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575"/>
        <w:gridCol w:w="3730"/>
        <w:gridCol w:w="11"/>
        <w:gridCol w:w="1789"/>
        <w:gridCol w:w="1952"/>
      </w:tblGrid>
      <w:tr w:rsidR="00BF56E9" w14:paraId="0D8476D9" w14:textId="77777777" w:rsidTr="00BF56E9">
        <w:trPr>
          <w:trHeight w:val="936"/>
        </w:trPr>
        <w:tc>
          <w:tcPr>
            <w:tcW w:w="1165" w:type="dxa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7" w:type="dxa"/>
            <w:gridSpan w:val="5"/>
            <w:vAlign w:val="center"/>
          </w:tcPr>
          <w:p w14:paraId="4D93CCBE" w14:textId="17901A32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 w:rsidR="00321CBF">
              <w:rPr>
                <w:rFonts w:ascii="Arial" w:hAnsi="Arial"/>
                <w:sz w:val="22"/>
              </w:rPr>
              <w:t>RESIDENT INTERVIEW</w:t>
            </w:r>
          </w:p>
          <w:p w14:paraId="3A22868A" w14:textId="3B314F94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5371</w:t>
            </w:r>
            <w:r w:rsidR="00321CBF">
              <w:rPr>
                <w:rFonts w:ascii="Arial" w:hAnsi="Arial" w:cs="Arial"/>
                <w:sz w:val="14"/>
                <w:szCs w:val="14"/>
              </w:rPr>
              <w:t>7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3A68FC">
        <w:trPr>
          <w:trHeight w:val="144"/>
        </w:trPr>
        <w:tc>
          <w:tcPr>
            <w:tcW w:w="11222" w:type="dxa"/>
            <w:gridSpan w:val="6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05226D">
        <w:trPr>
          <w:trHeight w:val="461"/>
        </w:trPr>
        <w:tc>
          <w:tcPr>
            <w:tcW w:w="7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31DC4C43" w14:textId="77777777" w:rsidTr="002E4037">
        <w:trPr>
          <w:trHeight w:val="461"/>
        </w:trPr>
        <w:tc>
          <w:tcPr>
            <w:tcW w:w="7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A188" w14:textId="77777777" w:rsidR="00BF56E9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resident</w:t>
            </w:r>
          </w:p>
          <w:p w14:paraId="15986893" w14:textId="4498B1BA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BCDA" w14:textId="77777777" w:rsidR="00BF56E9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Resident identifier</w:t>
            </w:r>
          </w:p>
          <w:p w14:paraId="12F0904B" w14:textId="2E17CB31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5B76AA30" w14:textId="77777777" w:rsidTr="00BF56E9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5A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surveyor</w:t>
            </w:r>
          </w:p>
          <w:p w14:paraId="2F81EE22" w14:textId="43A0A7D3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FB5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Identification number of </w:t>
            </w:r>
            <w:proofErr w:type="gramStart"/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surveyor</w:t>
            </w:r>
            <w:proofErr w:type="gramEnd"/>
          </w:p>
          <w:p w14:paraId="26994A25" w14:textId="1D87C9CA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DE8" w14:textId="4E98324C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</w:t>
            </w:r>
            <w:r w:rsidR="005C4057"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  <w:r w:rsidR="005C4057">
              <w:rPr>
                <w:rFonts w:ascii="Arial" w:hAnsi="Arial" w:cs="Arial"/>
                <w:bCs/>
                <w:iCs/>
                <w:color w:val="231F20"/>
                <w:sz w:val="14"/>
                <w:szCs w:val="16"/>
              </w:rPr>
              <w:t xml:space="preserve"> and time </w:t>
            </w: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of </w:t>
            </w:r>
            <w:r w:rsidR="005C4057">
              <w:rPr>
                <w:rFonts w:ascii="Arial" w:hAnsi="Arial" w:cs="Arial"/>
                <w:bCs/>
                <w:color w:val="231F20"/>
                <w:sz w:val="14"/>
                <w:szCs w:val="16"/>
              </w:rPr>
              <w:t>inter</w:t>
            </w: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view </w:t>
            </w:r>
          </w:p>
          <w:p w14:paraId="61BE4555" w14:textId="2233D657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18D0924E" w14:textId="77777777" w:rsidTr="003A68FC">
        <w:trPr>
          <w:trHeight w:val="144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5465C2" w14:textId="77777777" w:rsidR="00BF56E9" w:rsidRPr="003A68FC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5C4057" w:rsidRPr="009F7527" w14:paraId="2412A4AD" w14:textId="77777777" w:rsidTr="005C4057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B1B0" w14:textId="3C2C6BF4" w:rsidR="005C4057" w:rsidRPr="005C4057" w:rsidRDefault="005C4057" w:rsidP="005C40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231F20"/>
                <w:sz w:val="16"/>
                <w:szCs w:val="18"/>
              </w:rPr>
              <w:t>RIGHTS</w:t>
            </w:r>
          </w:p>
        </w:tc>
      </w:tr>
      <w:tr w:rsidR="009F7527" w:rsidRPr="009F7527" w14:paraId="58A03C7A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CA84" w14:textId="3E68A298" w:rsidR="009F7527" w:rsidRPr="00F2492C" w:rsidRDefault="005C405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Are you aware of the rights you have as a resident?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1014" w14:textId="6519548E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BF35" w14:textId="22F22C20" w:rsidR="009F7527" w:rsidRPr="009F7527" w:rsidRDefault="005C405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R0026</w:t>
            </w:r>
          </w:p>
        </w:tc>
      </w:tr>
      <w:tr w:rsidR="00297586" w:rsidRPr="009F7527" w14:paraId="3AE1F213" w14:textId="77777777" w:rsidTr="008662BA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E928" w14:textId="0D5A31F8" w:rsidR="00297586" w:rsidRPr="00297586" w:rsidRDefault="00297586" w:rsidP="00297586">
            <w:pPr>
              <w:rPr>
                <w:rFonts w:ascii="Arial" w:hAnsi="Arial" w:cs="Arial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Has anyone ever physically harmed you?  If so, describe what happened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7439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7FB1" w14:textId="17CDBD54" w:rsidR="00297586" w:rsidRPr="009F7527" w:rsidRDefault="00297586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3932D" w14:textId="2D91B5D4" w:rsidR="00297586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R0052 (offense)</w:t>
            </w:r>
          </w:p>
        </w:tc>
      </w:tr>
      <w:tr w:rsidR="00297586" w:rsidRPr="009F7527" w14:paraId="07FD60DD" w14:textId="77777777" w:rsidTr="008662BA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D3A3" w14:textId="310B8EE6" w:rsidR="00297586" w:rsidRPr="00743971" w:rsidRDefault="00297586" w:rsidP="005C40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743971">
              <w:rPr>
                <w:rFonts w:ascii="Arial" w:hAnsi="Arial" w:cs="Arial"/>
                <w:sz w:val="16"/>
                <w:szCs w:val="16"/>
              </w:rPr>
              <w:t>Did you report it?   How did staff respond?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DFAB" w14:textId="07754D66" w:rsidR="00297586" w:rsidRPr="009F7527" w:rsidRDefault="00297586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7997" w14:textId="77777777" w:rsidR="00297586" w:rsidRPr="00743971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97586" w:rsidRPr="009F7527" w14:paraId="6D3DC517" w14:textId="77777777" w:rsidTr="005061AD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ADD8" w14:textId="37E2A82A" w:rsidR="00297586" w:rsidRPr="00297586" w:rsidRDefault="00297586" w:rsidP="00297586">
            <w:pPr>
              <w:rPr>
                <w:rFonts w:ascii="Arial" w:hAnsi="Arial" w:cs="Arial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Has anyone ever yelled or swor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43971">
              <w:rPr>
                <w:rFonts w:ascii="Arial" w:hAnsi="Arial" w:cs="Arial"/>
                <w:sz w:val="16"/>
                <w:szCs w:val="16"/>
              </w:rPr>
              <w:t xml:space="preserve"> at you?  If so, please describe what happened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E2A0" w14:textId="4AE50F04" w:rsidR="00297586" w:rsidRPr="009F7527" w:rsidRDefault="00297586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105F1" w14:textId="5DD6B31E" w:rsidR="00297586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R0053</w:t>
            </w:r>
          </w:p>
        </w:tc>
      </w:tr>
      <w:tr w:rsidR="00297586" w:rsidRPr="009F7527" w14:paraId="04128650" w14:textId="77777777" w:rsidTr="005061AD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89F4" w14:textId="5230DEDD" w:rsidR="00297586" w:rsidRPr="00743971" w:rsidRDefault="00297586" w:rsidP="005C40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743971">
              <w:rPr>
                <w:rFonts w:ascii="Arial" w:hAnsi="Arial" w:cs="Arial"/>
                <w:sz w:val="16"/>
                <w:szCs w:val="16"/>
              </w:rPr>
              <w:t>Did you report it? How did staff respond?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5551" w14:textId="3A270245" w:rsidR="00297586" w:rsidRPr="009F7527" w:rsidRDefault="00297586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F20D" w14:textId="77777777" w:rsidR="00297586" w:rsidRPr="00743971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7527" w:rsidRPr="009F7527" w14:paraId="788F59F0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DDB4" w14:textId="16E32CB8" w:rsidR="009F7527" w:rsidRPr="00F2492C" w:rsidRDefault="005C405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Does staff treat you with respect?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28BF" w14:textId="507DDB94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DF82" w14:textId="7E7B0630" w:rsidR="009F7527" w:rsidRPr="00F2492C" w:rsidRDefault="005C405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R0029</w:t>
            </w:r>
          </w:p>
        </w:tc>
      </w:tr>
      <w:tr w:rsidR="009F7527" w:rsidRPr="009F7527" w14:paraId="5BDD4200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025E" w14:textId="015A2537" w:rsidR="009F7527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Has anyone ever taken anything belonging to you without your permission?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8605" w14:textId="075D8F6A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5EA8" w14:textId="5B323EAF" w:rsidR="009F7527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R0064</w:t>
            </w:r>
          </w:p>
        </w:tc>
      </w:tr>
      <w:tr w:rsidR="004C0AB6" w:rsidRPr="009F7527" w14:paraId="17C0488B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6A6A" w14:textId="19F5F6ED" w:rsidR="004C0AB6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Are you able to have privacy when you want it?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0B18" w14:textId="2B539666" w:rsidR="004C0AB6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8676" w14:textId="2DF7C99E" w:rsidR="004C0AB6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R0055</w:t>
            </w:r>
          </w:p>
        </w:tc>
      </w:tr>
      <w:tr w:rsidR="00555092" w:rsidRPr="009F7527" w14:paraId="055CB899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D5E2" w14:textId="563160A2" w:rsidR="00555092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Do staff and other residents respect your privacy?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423B" w14:textId="40BD8612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801D" w14:textId="093AE0FF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R0055</w:t>
            </w:r>
          </w:p>
        </w:tc>
      </w:tr>
      <w:tr w:rsidR="00555092" w:rsidRPr="009F7527" w14:paraId="147B0D02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BBB4" w14:textId="799946B1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Do you have a private place to meet with visitors?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D63C" w14:textId="41CD312A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A093" w14:textId="45EDA604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R0059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R0060</w:t>
            </w:r>
          </w:p>
        </w:tc>
      </w:tr>
      <w:tr w:rsidR="00555092" w:rsidRPr="009F7527" w14:paraId="657D9EFE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A026" w14:textId="79426D02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Do you have privacy when you are on the telephone?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9971" w14:textId="77E3DCD0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2A0A" w14:textId="53E07276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R0049</w:t>
            </w:r>
          </w:p>
        </w:tc>
      </w:tr>
      <w:tr w:rsidR="00555092" w:rsidRPr="009F7527" w14:paraId="2D2A3341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87EA" w14:textId="6FFD11A0" w:rsidR="00555092" w:rsidRPr="00555092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Do you receive your mail unopened?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D4F5" w14:textId="7B9B1F7B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7048" w14:textId="171E81D8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R0057</w:t>
            </w:r>
          </w:p>
        </w:tc>
      </w:tr>
      <w:tr w:rsidR="00555092" w:rsidRPr="009F7527" w14:paraId="419B4EE4" w14:textId="77777777" w:rsidTr="002975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739C" w14:textId="4184A310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Does staff try to resolve your problems?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EA1" w14:textId="09139EB5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F0A3" w14:textId="3B91D654" w:rsidR="00555092" w:rsidRPr="00F2492C" w:rsidRDefault="0029758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R0039</w:t>
            </w:r>
          </w:p>
        </w:tc>
      </w:tr>
      <w:tr w:rsidR="005C4057" w:rsidRPr="00AE3735" w14:paraId="2FF9FAF8" w14:textId="77777777" w:rsidTr="00F50760">
        <w:trPr>
          <w:trHeight w:val="288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7F31" w14:textId="77777777" w:rsidR="005C4057" w:rsidRDefault="00AE3735" w:rsidP="005C40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E3735">
              <w:rPr>
                <w:rFonts w:ascii="Arial" w:hAnsi="Arial" w:cs="Arial"/>
                <w:color w:val="000000"/>
                <w:sz w:val="14"/>
                <w:szCs w:val="14"/>
              </w:rPr>
              <w:t>Comments</w:t>
            </w:r>
          </w:p>
          <w:p w14:paraId="5425249A" w14:textId="2511D34F" w:rsidR="00AE3735" w:rsidRPr="00AE3735" w:rsidRDefault="00AE3735" w:rsidP="005C40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286B21" w14:paraId="7CC267C6" w14:textId="77777777" w:rsidTr="00932F86">
        <w:trPr>
          <w:trHeight w:val="144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A89E01" w14:textId="77777777" w:rsidR="00286B21" w:rsidRPr="003A68FC" w:rsidRDefault="00286B21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286B21" w:rsidRPr="009F7527" w14:paraId="207DDF7C" w14:textId="77777777" w:rsidTr="00932F86">
        <w:trPr>
          <w:trHeight w:val="23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07D9" w14:textId="450A8CDA" w:rsidR="00286B21" w:rsidRPr="005C4057" w:rsidRDefault="00286B21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231F20"/>
                <w:sz w:val="16"/>
                <w:szCs w:val="18"/>
              </w:rPr>
              <w:t>FOOD</w:t>
            </w:r>
          </w:p>
        </w:tc>
      </w:tr>
      <w:tr w:rsidR="00286B21" w:rsidRPr="009F7527" w14:paraId="7631DDEF" w14:textId="77777777" w:rsidTr="00932F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4EBF" w14:textId="0E57FF99" w:rsidR="00286B21" w:rsidRPr="00F2492C" w:rsidRDefault="00286B21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Tell me about the food served.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BFCA" w14:textId="3B665A74" w:rsidR="00286B21" w:rsidRPr="009F7527" w:rsidRDefault="00286B21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9062" w14:textId="60F53E5D" w:rsidR="00286B21" w:rsidRPr="009F7527" w:rsidRDefault="00286B21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286B21" w:rsidRPr="009F7527" w14:paraId="685EEA46" w14:textId="77777777" w:rsidTr="00932F86">
        <w:trPr>
          <w:trHeight w:val="288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CA0A" w14:textId="7DE6261E" w:rsidR="00286B21" w:rsidRPr="00F2492C" w:rsidRDefault="00286B21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sz w:val="16"/>
                <w:szCs w:val="16"/>
              </w:rPr>
              <w:t>Are your hot and cold foods served at a temperature that you like and are your personal preferences honored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i.e.</w:t>
            </w:r>
            <w:proofErr w:type="gramEnd"/>
            <w:r w:rsidRPr="00743971">
              <w:rPr>
                <w:rFonts w:ascii="Arial" w:hAnsi="Arial" w:cs="Arial"/>
                <w:sz w:val="16"/>
                <w:szCs w:val="16"/>
              </w:rPr>
              <w:t xml:space="preserve"> substitutions provided</w:t>
            </w:r>
            <w:r>
              <w:rPr>
                <w:rFonts w:ascii="Arial" w:hAnsi="Arial" w:cs="Arial"/>
                <w:sz w:val="16"/>
                <w:szCs w:val="16"/>
              </w:rPr>
              <w:t>)?</w:t>
            </w:r>
            <w:r w:rsidRPr="00743971">
              <w:rPr>
                <w:rFonts w:ascii="Arial" w:hAnsi="Arial" w:cs="Arial"/>
                <w:sz w:val="16"/>
                <w:szCs w:val="16"/>
              </w:rPr>
              <w:tab/>
            </w:r>
            <w:r w:rsidRPr="00743971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EDD3" w14:textId="77777777" w:rsidR="00286B21" w:rsidRPr="009F7527" w:rsidRDefault="00286B21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8BCB" w14:textId="582D649C" w:rsidR="00286B21" w:rsidRPr="00F2492C" w:rsidRDefault="00286B21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R0272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43971">
              <w:rPr>
                <w:rFonts w:ascii="Arial" w:hAnsi="Arial" w:cs="Arial"/>
                <w:b/>
                <w:bCs/>
                <w:sz w:val="16"/>
                <w:szCs w:val="16"/>
              </w:rPr>
              <w:t>R0270</w:t>
            </w:r>
          </w:p>
        </w:tc>
      </w:tr>
      <w:tr w:rsidR="00286B21" w:rsidRPr="00AE3735" w14:paraId="611979BA" w14:textId="77777777" w:rsidTr="001B094B">
        <w:trPr>
          <w:trHeight w:val="2880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80CC" w14:textId="77777777" w:rsidR="00286B21" w:rsidRDefault="00286B21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E3735">
              <w:rPr>
                <w:rFonts w:ascii="Arial" w:hAnsi="Arial" w:cs="Arial"/>
                <w:color w:val="000000"/>
                <w:sz w:val="14"/>
                <w:szCs w:val="14"/>
              </w:rPr>
              <w:t>Comments</w:t>
            </w:r>
          </w:p>
          <w:p w14:paraId="0B01DA1E" w14:textId="77777777" w:rsidR="00286B21" w:rsidRPr="00AE3735" w:rsidRDefault="00286B21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4DA1578D" w14:textId="7C5815E2" w:rsidR="00286B21" w:rsidRDefault="00286B21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p w14:paraId="5A4C8A04" w14:textId="4557B2AA" w:rsidR="00F50760" w:rsidRDefault="00F50760">
      <w:pPr>
        <w:rPr>
          <w:rFonts w:ascii="Arial" w:hAnsi="Arial" w:cs="Arial"/>
          <w:iCs/>
          <w:color w:val="292C2B"/>
          <w:sz w:val="16"/>
          <w:szCs w:val="18"/>
        </w:rPr>
      </w:pPr>
      <w:r>
        <w:rPr>
          <w:rFonts w:ascii="Arial" w:hAnsi="Arial" w:cs="Arial"/>
          <w:iCs/>
          <w:color w:val="292C2B"/>
          <w:sz w:val="16"/>
          <w:szCs w:val="18"/>
        </w:rPr>
        <w:br w:type="page"/>
      </w:r>
    </w:p>
    <w:p w14:paraId="506DFD39" w14:textId="269848E7" w:rsidR="00F50760" w:rsidRDefault="00F50760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tbl>
      <w:tblPr>
        <w:tblStyle w:val="TableGrid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0"/>
        <w:gridCol w:w="1800"/>
        <w:gridCol w:w="1952"/>
      </w:tblGrid>
      <w:tr w:rsidR="00F50760" w:rsidRPr="009F7527" w14:paraId="099AF370" w14:textId="77777777" w:rsidTr="008704EF">
        <w:trPr>
          <w:trHeight w:val="230"/>
        </w:trPr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B56C" w14:textId="0893943F" w:rsidR="00F50760" w:rsidRPr="005C4057" w:rsidRDefault="00F50760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231F20"/>
                <w:sz w:val="16"/>
                <w:szCs w:val="18"/>
              </w:rPr>
              <w:t>ACTIVITIES</w:t>
            </w:r>
          </w:p>
        </w:tc>
      </w:tr>
      <w:tr w:rsidR="00F50760" w:rsidRPr="009F7527" w14:paraId="20FDA11A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C544" w14:textId="63A05D5E" w:rsidR="00F50760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How do you find out about the activities that are going on?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7050" w14:textId="093E7D16" w:rsidR="00F50760" w:rsidRPr="009F7527" w:rsidRDefault="00F50760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5FC9" w14:textId="38575401" w:rsidR="00F50760" w:rsidRPr="009F7527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R0326</w:t>
            </w:r>
          </w:p>
        </w:tc>
      </w:tr>
      <w:tr w:rsidR="00E5337B" w:rsidRPr="009F7527" w14:paraId="7D58362D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3D2B" w14:textId="0471D0BC" w:rsidR="00E5337B" w:rsidRPr="008057AB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What kinds of activities do you participate in?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94E8" w14:textId="77777777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4C8B" w14:textId="1D532832" w:rsidR="00E5337B" w:rsidRPr="008057AB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R032</w:t>
            </w:r>
            <w:r w:rsidRPr="008057AB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E5337B" w:rsidRPr="009F7527" w14:paraId="4F6BF0FB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D01D" w14:textId="147144BE" w:rsidR="00E5337B" w:rsidRPr="008057AB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Do you like these activities?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6CA" w14:textId="42F37058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AFC5" w14:textId="168476B9" w:rsidR="00E5337B" w:rsidRPr="008057AB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R0326</w:t>
            </w:r>
          </w:p>
        </w:tc>
      </w:tr>
      <w:tr w:rsidR="00F50760" w:rsidRPr="009F7527" w14:paraId="73DE0FB2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1852" w14:textId="47975AA0" w:rsidR="00F50760" w:rsidRPr="00297586" w:rsidRDefault="00E5337B" w:rsidP="00932F86">
            <w:pPr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Are there activities that you like that are not offered?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CC45" w14:textId="77777777" w:rsidR="00F50760" w:rsidRPr="009F7527" w:rsidRDefault="00F50760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03BAC" w14:textId="4A5992E7" w:rsidR="00F50760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R0326</w:t>
            </w:r>
          </w:p>
        </w:tc>
      </w:tr>
      <w:tr w:rsidR="00F50760" w:rsidRPr="009F7527" w14:paraId="7C13D557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142E" w14:textId="0A0ED97C" w:rsidR="00F50760" w:rsidRPr="00743971" w:rsidRDefault="00E5337B" w:rsidP="00932F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057AB">
              <w:rPr>
                <w:rFonts w:ascii="Arial" w:hAnsi="Arial" w:cs="Arial"/>
                <w:sz w:val="16"/>
                <w:szCs w:val="16"/>
              </w:rPr>
              <w:t>Have you talked to anyone about this?  If so, what was the response?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ED91" w14:textId="77777777" w:rsidR="00F50760" w:rsidRPr="009F7527" w:rsidRDefault="00F50760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D11B" w14:textId="77777777" w:rsidR="00F50760" w:rsidRPr="00743971" w:rsidRDefault="00F50760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50760" w:rsidRPr="009F7527" w14:paraId="1006DD02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9A6F" w14:textId="1B15456C" w:rsidR="00F50760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Do you ever leave the facility to attend activities?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6685" w14:textId="77777777" w:rsidR="00F50760" w:rsidRPr="009F7527" w:rsidRDefault="00F50760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E01F" w14:textId="2DF9B31A" w:rsidR="00F50760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R0327</w:t>
            </w:r>
          </w:p>
        </w:tc>
      </w:tr>
      <w:tr w:rsidR="00E5337B" w:rsidRPr="009F7527" w14:paraId="205F3A77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3DBC" w14:textId="36AC1AC2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Do you have a resident council?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5559" w14:textId="77777777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12181" w14:textId="5D8C1295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R0040</w:t>
            </w:r>
          </w:p>
        </w:tc>
      </w:tr>
      <w:tr w:rsidR="00E5337B" w:rsidRPr="009F7527" w14:paraId="22E232CE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B097" w14:textId="17222F47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057AB">
              <w:rPr>
                <w:rFonts w:ascii="Arial" w:hAnsi="Arial" w:cs="Arial"/>
                <w:sz w:val="16"/>
                <w:szCs w:val="16"/>
              </w:rPr>
              <w:t>If so, do you participate?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3DA9" w14:textId="77777777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6E10" w14:textId="3BA0C1A2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50760" w:rsidRPr="00AE3735" w14:paraId="796C091C" w14:textId="77777777" w:rsidTr="001B094B">
        <w:trPr>
          <w:trHeight w:val="2880"/>
        </w:trPr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5CEF" w14:textId="77777777" w:rsidR="00F50760" w:rsidRDefault="00F50760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E3735">
              <w:rPr>
                <w:rFonts w:ascii="Arial" w:hAnsi="Arial" w:cs="Arial"/>
                <w:color w:val="000000"/>
                <w:sz w:val="14"/>
                <w:szCs w:val="14"/>
              </w:rPr>
              <w:t>Comments</w:t>
            </w:r>
          </w:p>
          <w:p w14:paraId="4502044E" w14:textId="77777777" w:rsidR="00F50760" w:rsidRPr="00AE3735" w:rsidRDefault="00F50760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E5337B" w14:paraId="551CDD78" w14:textId="77777777" w:rsidTr="008704EF">
        <w:trPr>
          <w:trHeight w:val="144"/>
        </w:trPr>
        <w:tc>
          <w:tcPr>
            <w:tcW w:w="112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5E84E3" w14:textId="77777777" w:rsidR="00E5337B" w:rsidRPr="003A68F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E5337B" w:rsidRPr="009F7527" w14:paraId="0DE6E3D4" w14:textId="77777777" w:rsidTr="008704EF">
        <w:trPr>
          <w:trHeight w:val="230"/>
        </w:trPr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18BD" w14:textId="27C1E575" w:rsidR="00E5337B" w:rsidRPr="005C405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231F20"/>
                <w:sz w:val="16"/>
                <w:szCs w:val="18"/>
              </w:rPr>
              <w:t>ENVIRONMENT</w:t>
            </w:r>
          </w:p>
        </w:tc>
      </w:tr>
      <w:tr w:rsidR="00E5337B" w:rsidRPr="009F7527" w14:paraId="64D6BD74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665D" w14:textId="5387A32A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Is the facility usually clean and free of bad smells?</w:t>
            </w:r>
            <w:r w:rsidRPr="008057A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EACE" w14:textId="77777777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C5C3" w14:textId="14D7F42B" w:rsidR="00E5337B" w:rsidRPr="009F7527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R0144</w:t>
            </w:r>
          </w:p>
        </w:tc>
      </w:tr>
      <w:tr w:rsidR="00E5337B" w:rsidRPr="009F7527" w14:paraId="5798A8E3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EF79" w14:textId="7F4AE69C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Is the room temperature comfortable?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B0C0" w14:textId="77777777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8DA3" w14:textId="643D9FDF" w:rsidR="00E5337B" w:rsidRPr="009F7527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R0178</w:t>
            </w:r>
          </w:p>
        </w:tc>
      </w:tr>
      <w:tr w:rsidR="00E5337B" w:rsidRPr="009F7527" w14:paraId="7484FC3A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447" w14:textId="031CAF91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Is there enough light for you?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DC47" w14:textId="77777777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6A61" w14:textId="27C744BB" w:rsidR="00E5337B" w:rsidRPr="009F7527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R0184</w:t>
            </w:r>
          </w:p>
        </w:tc>
      </w:tr>
      <w:tr w:rsidR="00E5337B" w:rsidRPr="009F7527" w14:paraId="741CC8E0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F555" w14:textId="07E58A75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Are you able to have ice when you want it?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BC5B" w14:textId="2B689D68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E047" w14:textId="1D4DA298" w:rsidR="00E5337B" w:rsidRPr="009F7527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8057AB">
              <w:rPr>
                <w:rFonts w:ascii="Arial" w:hAnsi="Arial" w:cs="Arial"/>
                <w:b/>
                <w:bCs/>
                <w:sz w:val="16"/>
                <w:szCs w:val="16"/>
              </w:rPr>
              <w:t>R0189</w:t>
            </w:r>
          </w:p>
        </w:tc>
      </w:tr>
      <w:tr w:rsidR="00E5337B" w:rsidRPr="009F7527" w14:paraId="008ECEA4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255A" w14:textId="4AE1C9F9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57AB">
              <w:rPr>
                <w:rFonts w:ascii="Arial" w:hAnsi="Arial" w:cs="Arial"/>
                <w:sz w:val="16"/>
                <w:szCs w:val="16"/>
              </w:rPr>
              <w:t>Is there anything that would make the facility more comfortable for you?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976F" w14:textId="77777777" w:rsidR="00E5337B" w:rsidRPr="009F7527" w:rsidRDefault="00E5337B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3778" w14:textId="7D09C2FD" w:rsidR="00E5337B" w:rsidRPr="00F2492C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337B" w:rsidRPr="00AE3735" w14:paraId="1C238C67" w14:textId="77777777" w:rsidTr="001B094B">
        <w:trPr>
          <w:trHeight w:val="2880"/>
        </w:trPr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071B" w14:textId="77777777" w:rsidR="00E5337B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E3735">
              <w:rPr>
                <w:rFonts w:ascii="Arial" w:hAnsi="Arial" w:cs="Arial"/>
                <w:color w:val="000000"/>
                <w:sz w:val="14"/>
                <w:szCs w:val="14"/>
              </w:rPr>
              <w:t>Comments</w:t>
            </w:r>
          </w:p>
          <w:p w14:paraId="0D0F39A8" w14:textId="77777777" w:rsidR="00E5337B" w:rsidRPr="00AE3735" w:rsidRDefault="00E5337B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8704EF" w14:paraId="2CD35598" w14:textId="77777777" w:rsidTr="008704EF">
        <w:trPr>
          <w:trHeight w:val="144"/>
        </w:trPr>
        <w:tc>
          <w:tcPr>
            <w:tcW w:w="112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2EF0A9" w14:textId="77777777" w:rsidR="008704EF" w:rsidRPr="003A68FC" w:rsidRDefault="008704E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8704EF" w:rsidRPr="009F7527" w14:paraId="5F53DC22" w14:textId="77777777" w:rsidTr="008704EF">
        <w:trPr>
          <w:trHeight w:val="230"/>
        </w:trPr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65A9" w14:textId="49735257" w:rsidR="008704EF" w:rsidRPr="005C4057" w:rsidRDefault="008704EF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231F20"/>
                <w:sz w:val="16"/>
                <w:szCs w:val="18"/>
              </w:rPr>
              <w:t>ACTIVITIES OF DAILY LIVING</w:t>
            </w:r>
          </w:p>
        </w:tc>
      </w:tr>
      <w:tr w:rsidR="008704EF" w:rsidRPr="009F7527" w14:paraId="7E1F5359" w14:textId="77777777" w:rsidTr="008704EF">
        <w:trPr>
          <w:trHeight w:val="288"/>
        </w:trPr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F917" w14:textId="3C7B4C35" w:rsidR="008704EF" w:rsidRPr="00A774B9" w:rsidRDefault="00A774B9" w:rsidP="00A774B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0F3A">
              <w:rPr>
                <w:rFonts w:ascii="Arial" w:hAnsi="Arial" w:cs="Arial"/>
                <w:sz w:val="16"/>
                <w:szCs w:val="16"/>
              </w:rPr>
              <w:t>Do you get help when you need it and are your preferences met?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C10C" w14:textId="77777777" w:rsidR="008704EF" w:rsidRPr="009F7527" w:rsidRDefault="008704EF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AD18" w14:textId="2A648FDE" w:rsidR="008704EF" w:rsidRPr="009F7527" w:rsidRDefault="00A774B9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R0239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R0240</w:t>
            </w:r>
          </w:p>
        </w:tc>
      </w:tr>
      <w:tr w:rsidR="008704EF" w:rsidRPr="00AE3735" w14:paraId="49922016" w14:textId="77777777" w:rsidTr="001B094B">
        <w:trPr>
          <w:trHeight w:val="2880"/>
        </w:trPr>
        <w:tc>
          <w:tcPr>
            <w:tcW w:w="1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4B97" w14:textId="77777777" w:rsidR="008704EF" w:rsidRDefault="008704E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E3735">
              <w:rPr>
                <w:rFonts w:ascii="Arial" w:hAnsi="Arial" w:cs="Arial"/>
                <w:color w:val="000000"/>
                <w:sz w:val="14"/>
                <w:szCs w:val="14"/>
              </w:rPr>
              <w:t>Comments</w:t>
            </w:r>
          </w:p>
          <w:p w14:paraId="5FA49FC5" w14:textId="77777777" w:rsidR="008704EF" w:rsidRPr="00AE3735" w:rsidRDefault="008704E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6FE0C693" w14:textId="0FD76ACD" w:rsidR="008704EF" w:rsidRDefault="008704EF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p w14:paraId="5628FF41" w14:textId="7DD55712" w:rsidR="00032F08" w:rsidRDefault="00032F08">
      <w:pPr>
        <w:rPr>
          <w:rFonts w:ascii="Arial" w:hAnsi="Arial" w:cs="Arial"/>
          <w:iCs/>
          <w:color w:val="292C2B"/>
          <w:sz w:val="16"/>
          <w:szCs w:val="18"/>
        </w:rPr>
      </w:pPr>
      <w:r>
        <w:rPr>
          <w:rFonts w:ascii="Arial" w:hAnsi="Arial" w:cs="Arial"/>
          <w:iCs/>
          <w:color w:val="292C2B"/>
          <w:sz w:val="16"/>
          <w:szCs w:val="18"/>
        </w:rPr>
        <w:br w:type="page"/>
      </w:r>
    </w:p>
    <w:p w14:paraId="7C7A5468" w14:textId="7C05182F" w:rsidR="00032F08" w:rsidRDefault="00032F08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"/>
        <w:gridCol w:w="7460"/>
        <w:gridCol w:w="1800"/>
        <w:gridCol w:w="1952"/>
        <w:gridCol w:w="10"/>
      </w:tblGrid>
      <w:tr w:rsidR="00032F08" w:rsidRPr="009F7527" w14:paraId="1FBC03F3" w14:textId="77777777" w:rsidTr="00032F08">
        <w:trPr>
          <w:gridAfter w:val="1"/>
          <w:wAfter w:w="10" w:type="dxa"/>
          <w:trHeight w:val="230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4E56" w14:textId="77CF8671" w:rsidR="00032F08" w:rsidRPr="005C405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231F20"/>
                <w:sz w:val="16"/>
                <w:szCs w:val="18"/>
              </w:rPr>
              <w:t>MEDICAL SERVICES</w:t>
            </w:r>
          </w:p>
        </w:tc>
      </w:tr>
      <w:tr w:rsidR="00032F08" w:rsidRPr="009F7527" w14:paraId="5EC3654E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386E" w14:textId="7619ADD2" w:rsidR="00032F08" w:rsidRPr="00F2492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00F3A">
              <w:rPr>
                <w:rFonts w:ascii="Arial" w:hAnsi="Arial" w:cs="Arial"/>
                <w:sz w:val="16"/>
                <w:szCs w:val="16"/>
              </w:rPr>
              <w:t>Did you choose your physician?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7B73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BA0C" w14:textId="0E6BB14F" w:rsidR="00032F08" w:rsidRPr="009F7527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R0035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R0237</w:t>
            </w:r>
          </w:p>
        </w:tc>
      </w:tr>
      <w:tr w:rsidR="00032F08" w:rsidRPr="009F7527" w14:paraId="26DB3584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F098" w14:textId="3DCCE873" w:rsidR="00032F08" w:rsidRPr="00F2492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00F3A">
              <w:rPr>
                <w:rFonts w:ascii="Arial" w:hAnsi="Arial" w:cs="Arial"/>
                <w:sz w:val="16"/>
                <w:szCs w:val="16"/>
              </w:rPr>
              <w:t>Can you see your doctor if you need to?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D495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180B" w14:textId="2A3A5B82" w:rsidR="00032F08" w:rsidRPr="009F7527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R0058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R0090</w:t>
            </w:r>
          </w:p>
        </w:tc>
      </w:tr>
      <w:tr w:rsidR="00032F08" w:rsidRPr="009F7527" w14:paraId="0AB879AD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406C" w14:textId="7F619CF9" w:rsidR="00032F08" w:rsidRPr="00F2492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00F3A">
              <w:rPr>
                <w:rFonts w:ascii="Arial" w:hAnsi="Arial" w:cs="Arial"/>
                <w:sz w:val="16"/>
                <w:szCs w:val="16"/>
              </w:rPr>
              <w:t>Do you have privacy when you are examined by your physician?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5F8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308E" w14:textId="2850953B" w:rsidR="00032F08" w:rsidRPr="009F7527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R0055</w:t>
            </w:r>
          </w:p>
        </w:tc>
      </w:tr>
      <w:tr w:rsidR="00032F08" w:rsidRPr="009F7527" w14:paraId="0A7B33B8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9D44" w14:textId="3861CAA4" w:rsidR="00032F08" w:rsidRPr="00F2492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00F3A">
              <w:rPr>
                <w:rFonts w:ascii="Arial" w:hAnsi="Arial" w:cs="Arial"/>
                <w:sz w:val="16"/>
                <w:szCs w:val="16"/>
              </w:rPr>
              <w:t>Does facility staff help make doctor’s appointments?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151E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EA74" w14:textId="010C353C" w:rsidR="00032F08" w:rsidRPr="009F7527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R0035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R0090</w:t>
            </w:r>
          </w:p>
        </w:tc>
      </w:tr>
      <w:tr w:rsidR="00032F08" w:rsidRPr="009F7527" w14:paraId="7DAEA40F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C993" w14:textId="49EC47F6" w:rsidR="00032F08" w:rsidRPr="00F2492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00F3A">
              <w:rPr>
                <w:rFonts w:ascii="Arial" w:hAnsi="Arial" w:cs="Arial"/>
                <w:sz w:val="16"/>
                <w:szCs w:val="16"/>
              </w:rPr>
              <w:t>Can you see a dentist, podiatrist, or other specialist if you need to?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DAEE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9DB9" w14:textId="49E63BE7" w:rsidR="00032F08" w:rsidRPr="009F7527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R0090</w:t>
            </w:r>
          </w:p>
        </w:tc>
      </w:tr>
      <w:tr w:rsidR="00032F08" w:rsidRPr="009F7527" w14:paraId="57AAF6DE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DC32" w14:textId="7E62A07F" w:rsidR="00032F08" w:rsidRPr="00F2492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0F3A">
              <w:rPr>
                <w:rFonts w:ascii="Arial" w:hAnsi="Arial" w:cs="Arial"/>
                <w:sz w:val="16"/>
                <w:szCs w:val="16"/>
              </w:rPr>
              <w:t>Did you participate in the development of your service plan?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30AC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0D67" w14:textId="49D05FF5" w:rsidR="00032F08" w:rsidRPr="00F2492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0F3A">
              <w:rPr>
                <w:rFonts w:ascii="Arial" w:hAnsi="Arial" w:cs="Arial"/>
                <w:b/>
                <w:bCs/>
                <w:sz w:val="16"/>
                <w:szCs w:val="16"/>
              </w:rPr>
              <w:t>R0035</w:t>
            </w:r>
          </w:p>
        </w:tc>
      </w:tr>
      <w:tr w:rsidR="00032F08" w:rsidRPr="00AE3735" w14:paraId="255E3812" w14:textId="77777777" w:rsidTr="001B094B">
        <w:trPr>
          <w:gridBefore w:val="1"/>
          <w:wBefore w:w="10" w:type="dxa"/>
          <w:trHeight w:val="2880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834E" w14:textId="77777777" w:rsidR="00032F08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E3735">
              <w:rPr>
                <w:rFonts w:ascii="Arial" w:hAnsi="Arial" w:cs="Arial"/>
                <w:color w:val="000000"/>
                <w:sz w:val="14"/>
                <w:szCs w:val="14"/>
              </w:rPr>
              <w:t>Comments</w:t>
            </w:r>
          </w:p>
          <w:p w14:paraId="6B332D50" w14:textId="77777777" w:rsidR="00032F08" w:rsidRPr="00AE3735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32F08" w14:paraId="74584BAD" w14:textId="77777777" w:rsidTr="00032F08">
        <w:trPr>
          <w:gridAfter w:val="1"/>
          <w:wAfter w:w="10" w:type="dxa"/>
          <w:trHeight w:val="144"/>
        </w:trPr>
        <w:tc>
          <w:tcPr>
            <w:tcW w:w="112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1C3170E" w14:textId="77777777" w:rsidR="00032F08" w:rsidRPr="003A68FC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032F08" w:rsidRPr="009F7527" w14:paraId="39444C3D" w14:textId="77777777" w:rsidTr="00032F08">
        <w:trPr>
          <w:gridAfter w:val="1"/>
          <w:wAfter w:w="10" w:type="dxa"/>
          <w:trHeight w:val="230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12A5" w14:textId="32D48BBE" w:rsidR="00032F08" w:rsidRPr="005C405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231F20"/>
                <w:sz w:val="16"/>
                <w:szCs w:val="18"/>
              </w:rPr>
              <w:t>DECISIONS</w:t>
            </w:r>
          </w:p>
        </w:tc>
      </w:tr>
      <w:tr w:rsidR="00032F08" w:rsidRPr="009F7527" w14:paraId="36C1FFF6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8339" w14:textId="6797E1CE" w:rsidR="00032F08" w:rsidRPr="00F2492C" w:rsidRDefault="009F3F90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457A">
              <w:rPr>
                <w:rFonts w:ascii="Arial" w:hAnsi="Arial" w:cs="Arial"/>
                <w:sz w:val="16"/>
                <w:szCs w:val="16"/>
              </w:rPr>
              <w:t>Are you involved in making decisions/choices about your care at this facility?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EAFD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B81E" w14:textId="0DF0D652" w:rsidR="00032F08" w:rsidRPr="009F7527" w:rsidRDefault="009F3F90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C3457A">
              <w:rPr>
                <w:rFonts w:ascii="Arial" w:hAnsi="Arial" w:cs="Arial"/>
                <w:b/>
                <w:bCs/>
                <w:sz w:val="16"/>
                <w:szCs w:val="16"/>
              </w:rPr>
              <w:t>R0035</w:t>
            </w:r>
          </w:p>
        </w:tc>
      </w:tr>
      <w:tr w:rsidR="00032F08" w:rsidRPr="009F7527" w14:paraId="00963AD2" w14:textId="77777777" w:rsidTr="00932F86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B7D5" w14:textId="622923D9" w:rsidR="00032F08" w:rsidRPr="00F2492C" w:rsidRDefault="009F3F90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457A">
              <w:rPr>
                <w:rFonts w:ascii="Arial" w:hAnsi="Arial" w:cs="Arial"/>
                <w:sz w:val="16"/>
                <w:szCs w:val="16"/>
              </w:rPr>
              <w:t>Are you able to participate or request a review or change in your service plan or plan of care?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791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C090" w14:textId="4168C847" w:rsidR="00032F08" w:rsidRPr="009F7527" w:rsidRDefault="009F3F90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C3457A">
              <w:rPr>
                <w:rFonts w:ascii="Arial" w:hAnsi="Arial" w:cs="Arial"/>
                <w:b/>
                <w:bCs/>
                <w:sz w:val="16"/>
                <w:szCs w:val="16"/>
              </w:rPr>
              <w:t>R0217</w:t>
            </w:r>
          </w:p>
        </w:tc>
      </w:tr>
      <w:tr w:rsidR="00032F08" w:rsidRPr="009F7527" w14:paraId="08077338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4886" w14:textId="2BF897EE" w:rsidR="00032F08" w:rsidRPr="00F2492C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457A">
              <w:rPr>
                <w:rFonts w:ascii="Arial" w:hAnsi="Arial" w:cs="Arial"/>
                <w:sz w:val="16"/>
                <w:szCs w:val="16"/>
              </w:rPr>
              <w:t>If you are unhappy with something, or if you want to change something about your daily schedule, how do you let the facility know?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2A73" w14:textId="5FA11895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5B96" w14:textId="5735A0F7" w:rsidR="00032F08" w:rsidRPr="009F7527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C3457A">
              <w:rPr>
                <w:rFonts w:ascii="Arial" w:hAnsi="Arial" w:cs="Arial"/>
                <w:b/>
                <w:bCs/>
                <w:sz w:val="16"/>
                <w:szCs w:val="16"/>
              </w:rPr>
              <w:t>R0039</w:t>
            </w:r>
          </w:p>
        </w:tc>
      </w:tr>
      <w:tr w:rsidR="00032F08" w:rsidRPr="009F7527" w14:paraId="31A5F452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EA23" w14:textId="3CC41FAE" w:rsidR="00032F08" w:rsidRPr="00F2492C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457A">
              <w:rPr>
                <w:rFonts w:ascii="Arial" w:hAnsi="Arial" w:cs="Arial"/>
                <w:sz w:val="16"/>
                <w:szCs w:val="16"/>
              </w:rPr>
              <w:t>Can you choose how you spend your day?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FC6F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FF3F" w14:textId="5C388BEE" w:rsidR="00032F08" w:rsidRPr="009F7527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C3457A">
              <w:rPr>
                <w:rFonts w:ascii="Arial" w:hAnsi="Arial" w:cs="Arial"/>
                <w:b/>
                <w:bCs/>
                <w:sz w:val="16"/>
                <w:szCs w:val="16"/>
              </w:rPr>
              <w:t>R0027</w:t>
            </w:r>
          </w:p>
        </w:tc>
      </w:tr>
      <w:tr w:rsidR="00032F08" w:rsidRPr="009F7527" w14:paraId="36FB4206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BEDD" w14:textId="703AC689" w:rsidR="00032F08" w:rsidRPr="00F2492C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3457A">
              <w:rPr>
                <w:rFonts w:ascii="Arial" w:hAnsi="Arial" w:cs="Arial"/>
                <w:sz w:val="16"/>
                <w:szCs w:val="16"/>
              </w:rPr>
              <w:t>Have you ever refused care or treatment?  If so, what happened?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EC4B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C214" w14:textId="430171BC" w:rsidR="00032F08" w:rsidRPr="009F7527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C3457A">
              <w:rPr>
                <w:rFonts w:ascii="Arial" w:hAnsi="Arial" w:cs="Arial"/>
                <w:b/>
                <w:bCs/>
                <w:sz w:val="16"/>
                <w:szCs w:val="16"/>
              </w:rPr>
              <w:t>R0035</w:t>
            </w:r>
          </w:p>
        </w:tc>
      </w:tr>
      <w:tr w:rsidR="00032F08" w:rsidRPr="009F7527" w14:paraId="3393349C" w14:textId="77777777" w:rsidTr="00032F08">
        <w:trPr>
          <w:gridAfter w:val="1"/>
          <w:wAfter w:w="10" w:type="dxa"/>
          <w:trHeight w:val="288"/>
        </w:trPr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A1F7" w14:textId="76A5104F" w:rsidR="00032F08" w:rsidRPr="00F2492C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457A">
              <w:rPr>
                <w:rFonts w:ascii="Arial" w:hAnsi="Arial" w:cs="Arial"/>
                <w:sz w:val="16"/>
                <w:szCs w:val="16"/>
              </w:rPr>
              <w:t>Do you manage your personal affairs and funds?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6D00" w14:textId="77777777" w:rsidR="00032F08" w:rsidRPr="009F7527" w:rsidRDefault="00032F08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</w:r>
            <w:r w:rsidR="00EB644F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84E6" w14:textId="1CAB681A" w:rsidR="00032F08" w:rsidRPr="00F2492C" w:rsidRDefault="00C335D5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457A">
              <w:rPr>
                <w:rFonts w:ascii="Arial" w:hAnsi="Arial" w:cs="Arial"/>
                <w:b/>
                <w:bCs/>
                <w:sz w:val="16"/>
                <w:szCs w:val="16"/>
              </w:rPr>
              <w:t>R0050</w:t>
            </w:r>
          </w:p>
        </w:tc>
      </w:tr>
      <w:tr w:rsidR="00032F08" w:rsidRPr="00AE3735" w14:paraId="71BD5127" w14:textId="77777777" w:rsidTr="001B094B">
        <w:trPr>
          <w:gridBefore w:val="1"/>
          <w:wBefore w:w="10" w:type="dxa"/>
          <w:trHeight w:val="2880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255" w14:textId="77777777" w:rsidR="00032F08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E3735">
              <w:rPr>
                <w:rFonts w:ascii="Arial" w:hAnsi="Arial" w:cs="Arial"/>
                <w:color w:val="000000"/>
                <w:sz w:val="14"/>
                <w:szCs w:val="14"/>
              </w:rPr>
              <w:t>Comments</w:t>
            </w:r>
          </w:p>
          <w:p w14:paraId="506FF2AA" w14:textId="77777777" w:rsidR="00032F08" w:rsidRPr="00AE3735" w:rsidRDefault="00032F08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0D9EAFA1" w14:textId="77777777" w:rsidR="009F3F90" w:rsidRPr="003A55A5" w:rsidRDefault="009F3F90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sectPr w:rsidR="009F3F90" w:rsidRPr="003A55A5" w:rsidSect="00BF56E9">
      <w:footerReference w:type="default" r:id="rId9"/>
      <w:pgSz w:w="12240" w:h="15840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6D8CA" w14:textId="77777777" w:rsidR="00EB644F" w:rsidRDefault="00EB644F" w:rsidP="009A7208">
      <w:r>
        <w:separator/>
      </w:r>
    </w:p>
  </w:endnote>
  <w:endnote w:type="continuationSeparator" w:id="0">
    <w:p w14:paraId="08887193" w14:textId="77777777" w:rsidR="00EB644F" w:rsidRDefault="00EB644F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3274391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279DAA" w14:textId="1BEC6A38" w:rsidR="00E51E73" w:rsidRPr="002D230B" w:rsidRDefault="002D230B" w:rsidP="002D230B">
            <w:pPr>
              <w:pStyle w:val="Footer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30B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D230B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16027" w14:textId="77777777" w:rsidR="00EB644F" w:rsidRDefault="00EB644F" w:rsidP="009A7208">
      <w:r>
        <w:separator/>
      </w:r>
    </w:p>
  </w:footnote>
  <w:footnote w:type="continuationSeparator" w:id="0">
    <w:p w14:paraId="2805C929" w14:textId="77777777" w:rsidR="00EB644F" w:rsidRDefault="00EB644F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bL4aMiH98CWR+AFnKL5OZcr8dD63wuthSBjtdQyg6ADJVb9Qi4LvCUneQefdEY7gO2LOM9TuzpJ0b1qpGEVRA==" w:salt="FrtO0U3NVo+kls0GPIZ1Hg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30006"/>
    <w:rsid w:val="00032F08"/>
    <w:rsid w:val="00037E99"/>
    <w:rsid w:val="00043F88"/>
    <w:rsid w:val="00046085"/>
    <w:rsid w:val="00047D0B"/>
    <w:rsid w:val="00055448"/>
    <w:rsid w:val="00061707"/>
    <w:rsid w:val="000701B7"/>
    <w:rsid w:val="000A23DF"/>
    <w:rsid w:val="000B00D7"/>
    <w:rsid w:val="000B65C9"/>
    <w:rsid w:val="000D12C7"/>
    <w:rsid w:val="000D3FBF"/>
    <w:rsid w:val="000E2881"/>
    <w:rsid w:val="000F5498"/>
    <w:rsid w:val="001164EE"/>
    <w:rsid w:val="001310A0"/>
    <w:rsid w:val="001A5ADA"/>
    <w:rsid w:val="001A732A"/>
    <w:rsid w:val="001B094B"/>
    <w:rsid w:val="0020632D"/>
    <w:rsid w:val="002244B1"/>
    <w:rsid w:val="0025118F"/>
    <w:rsid w:val="00281B0E"/>
    <w:rsid w:val="00286B21"/>
    <w:rsid w:val="00297586"/>
    <w:rsid w:val="00297806"/>
    <w:rsid w:val="002A5462"/>
    <w:rsid w:val="002D230B"/>
    <w:rsid w:val="002D3B23"/>
    <w:rsid w:val="002E4037"/>
    <w:rsid w:val="003043DB"/>
    <w:rsid w:val="00307BE4"/>
    <w:rsid w:val="00315E54"/>
    <w:rsid w:val="00321CBF"/>
    <w:rsid w:val="00333337"/>
    <w:rsid w:val="00337295"/>
    <w:rsid w:val="0034717B"/>
    <w:rsid w:val="00362B15"/>
    <w:rsid w:val="00364DD1"/>
    <w:rsid w:val="003A55A5"/>
    <w:rsid w:val="003A68FC"/>
    <w:rsid w:val="003B3EA6"/>
    <w:rsid w:val="003C4963"/>
    <w:rsid w:val="003E2DA6"/>
    <w:rsid w:val="003E703D"/>
    <w:rsid w:val="003F4C63"/>
    <w:rsid w:val="004051D5"/>
    <w:rsid w:val="004154CB"/>
    <w:rsid w:val="004208E2"/>
    <w:rsid w:val="0044029E"/>
    <w:rsid w:val="00465DA6"/>
    <w:rsid w:val="00475CDB"/>
    <w:rsid w:val="00480A1C"/>
    <w:rsid w:val="00486DD0"/>
    <w:rsid w:val="004C0AB6"/>
    <w:rsid w:val="004C37AA"/>
    <w:rsid w:val="004F74D9"/>
    <w:rsid w:val="00506611"/>
    <w:rsid w:val="005358ED"/>
    <w:rsid w:val="00541498"/>
    <w:rsid w:val="005421A1"/>
    <w:rsid w:val="00552E2A"/>
    <w:rsid w:val="00555092"/>
    <w:rsid w:val="00577EF3"/>
    <w:rsid w:val="005831D9"/>
    <w:rsid w:val="005907A7"/>
    <w:rsid w:val="005A6F2A"/>
    <w:rsid w:val="005B3E69"/>
    <w:rsid w:val="005C4057"/>
    <w:rsid w:val="005C71D4"/>
    <w:rsid w:val="005D4BDD"/>
    <w:rsid w:val="0062432F"/>
    <w:rsid w:val="006314AF"/>
    <w:rsid w:val="0065687B"/>
    <w:rsid w:val="00681D85"/>
    <w:rsid w:val="00686981"/>
    <w:rsid w:val="006B0D4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8644B"/>
    <w:rsid w:val="007A715A"/>
    <w:rsid w:val="007C1D81"/>
    <w:rsid w:val="007C420E"/>
    <w:rsid w:val="007C644D"/>
    <w:rsid w:val="007C680C"/>
    <w:rsid w:val="007E5E32"/>
    <w:rsid w:val="007E7A98"/>
    <w:rsid w:val="00800748"/>
    <w:rsid w:val="00855FD8"/>
    <w:rsid w:val="00863F23"/>
    <w:rsid w:val="0086757D"/>
    <w:rsid w:val="008704EF"/>
    <w:rsid w:val="008710F0"/>
    <w:rsid w:val="00873069"/>
    <w:rsid w:val="008A1D27"/>
    <w:rsid w:val="008A65CA"/>
    <w:rsid w:val="008C4A5D"/>
    <w:rsid w:val="008D523A"/>
    <w:rsid w:val="008E415F"/>
    <w:rsid w:val="008F1EAD"/>
    <w:rsid w:val="00912EBB"/>
    <w:rsid w:val="00917E3D"/>
    <w:rsid w:val="00920B06"/>
    <w:rsid w:val="00924487"/>
    <w:rsid w:val="00951B8D"/>
    <w:rsid w:val="00971DDC"/>
    <w:rsid w:val="009837F3"/>
    <w:rsid w:val="0099786F"/>
    <w:rsid w:val="009A7208"/>
    <w:rsid w:val="009E3A4E"/>
    <w:rsid w:val="009F3F90"/>
    <w:rsid w:val="009F7527"/>
    <w:rsid w:val="00A02681"/>
    <w:rsid w:val="00A04A86"/>
    <w:rsid w:val="00A15A85"/>
    <w:rsid w:val="00A257E8"/>
    <w:rsid w:val="00A32188"/>
    <w:rsid w:val="00A648B3"/>
    <w:rsid w:val="00A774B9"/>
    <w:rsid w:val="00AC15FD"/>
    <w:rsid w:val="00AE3735"/>
    <w:rsid w:val="00AE5D5E"/>
    <w:rsid w:val="00AF2E2F"/>
    <w:rsid w:val="00B07B81"/>
    <w:rsid w:val="00B64FF3"/>
    <w:rsid w:val="00B66958"/>
    <w:rsid w:val="00B86D19"/>
    <w:rsid w:val="00BA5C47"/>
    <w:rsid w:val="00BD7D20"/>
    <w:rsid w:val="00BE66AE"/>
    <w:rsid w:val="00BF56E9"/>
    <w:rsid w:val="00C04CD1"/>
    <w:rsid w:val="00C22861"/>
    <w:rsid w:val="00C335D5"/>
    <w:rsid w:val="00C43E19"/>
    <w:rsid w:val="00C61B3F"/>
    <w:rsid w:val="00C67E9C"/>
    <w:rsid w:val="00C80980"/>
    <w:rsid w:val="00C94EEF"/>
    <w:rsid w:val="00CD7157"/>
    <w:rsid w:val="00D22C24"/>
    <w:rsid w:val="00D30C46"/>
    <w:rsid w:val="00D554F4"/>
    <w:rsid w:val="00D80C28"/>
    <w:rsid w:val="00DB09C5"/>
    <w:rsid w:val="00DD3C91"/>
    <w:rsid w:val="00DE284D"/>
    <w:rsid w:val="00E04632"/>
    <w:rsid w:val="00E246D8"/>
    <w:rsid w:val="00E51E73"/>
    <w:rsid w:val="00E5337B"/>
    <w:rsid w:val="00E63E34"/>
    <w:rsid w:val="00E728D2"/>
    <w:rsid w:val="00EA4235"/>
    <w:rsid w:val="00EA5511"/>
    <w:rsid w:val="00EB644F"/>
    <w:rsid w:val="00ED5B09"/>
    <w:rsid w:val="00EE0477"/>
    <w:rsid w:val="00EE7DB8"/>
    <w:rsid w:val="00F104EA"/>
    <w:rsid w:val="00F2628A"/>
    <w:rsid w:val="00F4355B"/>
    <w:rsid w:val="00F50760"/>
    <w:rsid w:val="00F85BF6"/>
    <w:rsid w:val="00F879DD"/>
    <w:rsid w:val="00F938E2"/>
    <w:rsid w:val="00F97A6C"/>
    <w:rsid w:val="00FD06EC"/>
    <w:rsid w:val="00FD532F"/>
    <w:rsid w:val="00FE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ICPR</dc:creator>
  <cp:lastModifiedBy>Wardwell, Christine</cp:lastModifiedBy>
  <cp:revision>2</cp:revision>
  <cp:lastPrinted>2014-03-27T19:14:00Z</cp:lastPrinted>
  <dcterms:created xsi:type="dcterms:W3CDTF">2021-04-09T18:26:00Z</dcterms:created>
  <dcterms:modified xsi:type="dcterms:W3CDTF">2021-04-09T18:26:00Z</dcterms:modified>
</cp:coreProperties>
</file>